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7D3" w:rsidRDefault="00F727D3" w:rsidP="00F727D3">
      <w:pPr>
        <w:spacing w:line="276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ĐỀ CƯƠNG ÔN KIỂM TRA HỌC KÌ I</w:t>
      </w:r>
      <w:r w:rsidR="000C4FFA">
        <w:rPr>
          <w:rFonts w:ascii="Times New Roman" w:hAnsi="Times New Roman"/>
          <w:b/>
          <w:i/>
        </w:rPr>
        <w:t xml:space="preserve"> MÔN SỬ </w:t>
      </w:r>
      <w:bookmarkStart w:id="0" w:name="_GoBack"/>
      <w:bookmarkEnd w:id="0"/>
      <w:r>
        <w:rPr>
          <w:rFonts w:ascii="Times New Roman" w:hAnsi="Times New Roman"/>
          <w:b/>
          <w:i/>
        </w:rPr>
        <w:t xml:space="preserve"> KHỐI 7 NĂM HỌC 2019 – 2020.</w:t>
      </w:r>
    </w:p>
    <w:p w:rsidR="00F727D3" w:rsidRDefault="00F727D3" w:rsidP="00F727D3">
      <w:pPr>
        <w:spacing w:line="276" w:lineRule="auto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b/>
          <w:i/>
        </w:rPr>
        <w:t>Câu 1</w:t>
      </w:r>
      <w:r w:rsidRPr="004B4D08">
        <w:rPr>
          <w:rFonts w:ascii="Times New Roman" w:hAnsi="Times New Roman"/>
          <w:i/>
          <w:sz w:val="32"/>
          <w:szCs w:val="32"/>
        </w:rPr>
        <w:t>:</w:t>
      </w:r>
      <w:r w:rsidRPr="004B4D08">
        <w:rPr>
          <w:rFonts w:ascii="Times New Roman" w:hAnsi="Times New Roman"/>
          <w:b/>
        </w:rPr>
        <w:t>Em hãy trình bày về các cuộc phát kiến địa lý?</w:t>
      </w:r>
    </w:p>
    <w:p w:rsidR="00F727D3" w:rsidRPr="00134E7B" w:rsidRDefault="00F727D3" w:rsidP="00F727D3">
      <w:pPr>
        <w:spacing w:line="276" w:lineRule="auto"/>
        <w:jc w:val="both"/>
        <w:rPr>
          <w:rFonts w:ascii="Times New Roman" w:hAnsi="Times New Roman"/>
          <w:i/>
          <w:sz w:val="32"/>
          <w:szCs w:val="32"/>
        </w:rPr>
      </w:pPr>
      <w:r w:rsidRPr="00134E7B">
        <w:rPr>
          <w:rFonts w:ascii="Times New Roman" w:hAnsi="Times New Roman"/>
          <w:szCs w:val="26"/>
        </w:rPr>
        <w:t xml:space="preserve"> </w:t>
      </w:r>
      <w:r w:rsidRPr="00134E7B">
        <w:rPr>
          <w:rFonts w:ascii="Times New Roman" w:hAnsi="Times New Roman"/>
          <w:b/>
          <w:i/>
          <w:szCs w:val="26"/>
          <w:u w:val="single"/>
        </w:rPr>
        <w:t>Nguyên nhân</w:t>
      </w:r>
      <w:r w:rsidRPr="00134E7B">
        <w:rPr>
          <w:rFonts w:ascii="Times New Roman" w:hAnsi="Times New Roman"/>
          <w:szCs w:val="26"/>
          <w:u w:val="single"/>
        </w:rPr>
        <w:t>:</w:t>
      </w:r>
    </w:p>
    <w:p w:rsidR="00F727D3" w:rsidRPr="00134E7B" w:rsidRDefault="00F727D3" w:rsidP="00F727D3">
      <w:pPr>
        <w:ind w:right="206"/>
        <w:rPr>
          <w:rFonts w:ascii="Times New Roman" w:hAnsi="Times New Roman"/>
          <w:szCs w:val="26"/>
        </w:rPr>
      </w:pPr>
      <w:r w:rsidRPr="00134E7B">
        <w:rPr>
          <w:rFonts w:ascii="Times New Roman" w:hAnsi="Times New Roman"/>
          <w:szCs w:val="26"/>
        </w:rPr>
        <w:t>- Do nhu cầu  phát triển sản xuất và những tiến bộ về mặt kĩ thuật hàng hải như: la bàn, hải đồ, kĩ thuật đóng tàu…</w:t>
      </w:r>
    </w:p>
    <w:p w:rsidR="00F727D3" w:rsidRDefault="00F727D3" w:rsidP="00F727D3">
      <w:pPr>
        <w:ind w:right="206"/>
        <w:rPr>
          <w:rFonts w:ascii="Times New Roman" w:hAnsi="Times New Roman"/>
          <w:szCs w:val="26"/>
        </w:rPr>
      </w:pPr>
      <w:r w:rsidRPr="00134E7B">
        <w:rPr>
          <w:rFonts w:ascii="Times New Roman" w:hAnsi="Times New Roman"/>
          <w:b/>
          <w:i/>
          <w:szCs w:val="26"/>
          <w:u w:val="single"/>
        </w:rPr>
        <w:t>Các cuộc phát kiến địa lí tiêu biểu</w:t>
      </w:r>
      <w:r w:rsidRPr="00134E7B">
        <w:rPr>
          <w:rFonts w:ascii="Times New Roman" w:hAnsi="Times New Roman"/>
          <w:szCs w:val="26"/>
          <w:u w:val="single"/>
        </w:rPr>
        <w:t>:</w:t>
      </w:r>
      <w:r w:rsidRPr="00134E7B">
        <w:rPr>
          <w:rFonts w:ascii="Times New Roman" w:hAnsi="Times New Roman"/>
          <w:szCs w:val="26"/>
        </w:rPr>
        <w:t xml:space="preserve"> </w:t>
      </w:r>
    </w:p>
    <w:p w:rsidR="00F727D3" w:rsidRPr="00134E7B" w:rsidRDefault="00F727D3" w:rsidP="00F727D3">
      <w:pPr>
        <w:ind w:right="206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+ B. Đi- a- xơ đến cực Nam châu Phi (1478)</w:t>
      </w:r>
    </w:p>
    <w:p w:rsidR="00F727D3" w:rsidRPr="00134E7B" w:rsidRDefault="00F727D3" w:rsidP="00F727D3">
      <w:pPr>
        <w:ind w:right="206"/>
        <w:rPr>
          <w:rFonts w:ascii="Times New Roman" w:hAnsi="Times New Roman"/>
          <w:szCs w:val="26"/>
        </w:rPr>
      </w:pPr>
      <w:r w:rsidRPr="00134E7B">
        <w:rPr>
          <w:rFonts w:ascii="Times New Roman" w:hAnsi="Times New Roman"/>
          <w:szCs w:val="26"/>
        </w:rPr>
        <w:t>+ Va-xcô</w:t>
      </w:r>
      <w:r>
        <w:rPr>
          <w:rFonts w:ascii="Times New Roman" w:hAnsi="Times New Roman"/>
          <w:szCs w:val="26"/>
        </w:rPr>
        <w:t xml:space="preserve"> </w:t>
      </w:r>
      <w:r w:rsidRPr="00134E7B">
        <w:rPr>
          <w:rFonts w:ascii="Times New Roman" w:hAnsi="Times New Roman"/>
          <w:szCs w:val="26"/>
        </w:rPr>
        <w:t>đơ Ga-ma đến Tây Nam Ấn Độ (1498)</w:t>
      </w:r>
    </w:p>
    <w:p w:rsidR="00F727D3" w:rsidRPr="00134E7B" w:rsidRDefault="00F727D3" w:rsidP="00F727D3">
      <w:pPr>
        <w:ind w:right="206"/>
        <w:rPr>
          <w:rFonts w:ascii="Times New Roman" w:hAnsi="Times New Roman"/>
          <w:szCs w:val="26"/>
        </w:rPr>
      </w:pPr>
      <w:r w:rsidRPr="00134E7B">
        <w:rPr>
          <w:rFonts w:ascii="Times New Roman" w:hAnsi="Times New Roman"/>
          <w:szCs w:val="26"/>
        </w:rPr>
        <w:t>+ Cô-lôm-bô tìm ra châu Mĩ (1492)</w:t>
      </w:r>
    </w:p>
    <w:p w:rsidR="00F727D3" w:rsidRPr="00134E7B" w:rsidRDefault="00F727D3" w:rsidP="00F727D3">
      <w:pPr>
        <w:ind w:right="206"/>
        <w:rPr>
          <w:rFonts w:ascii="Times New Roman" w:hAnsi="Times New Roman"/>
          <w:szCs w:val="26"/>
        </w:rPr>
      </w:pPr>
      <w:r w:rsidRPr="00134E7B">
        <w:rPr>
          <w:rFonts w:ascii="Times New Roman" w:hAnsi="Times New Roman"/>
          <w:szCs w:val="26"/>
        </w:rPr>
        <w:t>+ Ma-gien-lan đi vòng quanh trái đất ( 1519-1522)</w:t>
      </w:r>
    </w:p>
    <w:p w:rsidR="00F727D3" w:rsidRPr="00134E7B" w:rsidRDefault="00F727D3" w:rsidP="00F727D3">
      <w:pPr>
        <w:ind w:right="206"/>
        <w:rPr>
          <w:rFonts w:ascii="Times New Roman" w:hAnsi="Times New Roman"/>
          <w:szCs w:val="26"/>
        </w:rPr>
      </w:pPr>
      <w:r w:rsidRPr="00134E7B">
        <w:rPr>
          <w:rFonts w:ascii="Times New Roman" w:hAnsi="Times New Roman"/>
          <w:szCs w:val="26"/>
        </w:rPr>
        <w:t xml:space="preserve"> </w:t>
      </w:r>
      <w:r w:rsidRPr="00134E7B">
        <w:rPr>
          <w:rFonts w:ascii="Times New Roman" w:hAnsi="Times New Roman"/>
          <w:b/>
          <w:i/>
          <w:szCs w:val="26"/>
          <w:u w:val="single"/>
        </w:rPr>
        <w:t>Kết quả</w:t>
      </w:r>
      <w:r w:rsidRPr="00134E7B">
        <w:rPr>
          <w:rFonts w:ascii="Times New Roman" w:hAnsi="Times New Roman"/>
          <w:szCs w:val="26"/>
          <w:u w:val="single"/>
        </w:rPr>
        <w:t>:</w:t>
      </w:r>
    </w:p>
    <w:p w:rsidR="00F727D3" w:rsidRPr="00134E7B" w:rsidRDefault="00F727D3" w:rsidP="00F727D3">
      <w:pPr>
        <w:ind w:right="206"/>
        <w:jc w:val="both"/>
        <w:rPr>
          <w:rFonts w:ascii="Times New Roman" w:hAnsi="Times New Roman"/>
          <w:szCs w:val="26"/>
        </w:rPr>
      </w:pPr>
      <w:r w:rsidRPr="00134E7B">
        <w:rPr>
          <w:rFonts w:ascii="Times New Roman" w:hAnsi="Times New Roman"/>
          <w:szCs w:val="26"/>
        </w:rPr>
        <w:t>- Tìm ra những vùng đất mới,thúc đẩy thương nghiệp phát triển</w:t>
      </w:r>
    </w:p>
    <w:p w:rsidR="00F727D3" w:rsidRDefault="00F727D3" w:rsidP="00F727D3">
      <w:pPr>
        <w:jc w:val="both"/>
        <w:rPr>
          <w:rFonts w:ascii="Times New Roman" w:hAnsi="Times New Roman"/>
          <w:szCs w:val="26"/>
        </w:rPr>
      </w:pPr>
      <w:r w:rsidRPr="00134E7B">
        <w:rPr>
          <w:rFonts w:ascii="Times New Roman" w:hAnsi="Times New Roman"/>
          <w:szCs w:val="26"/>
        </w:rPr>
        <w:t>- Đem lại những món lợi khổng l</w:t>
      </w:r>
      <w:r>
        <w:rPr>
          <w:rFonts w:ascii="Times New Roman" w:hAnsi="Times New Roman"/>
          <w:szCs w:val="26"/>
        </w:rPr>
        <w:t>ồ cho giai cấp  tư sản châu Âu.</w:t>
      </w:r>
    </w:p>
    <w:p w:rsidR="00F727D3" w:rsidRPr="00F727D3" w:rsidRDefault="00F727D3" w:rsidP="00F727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Câu 2</w:t>
      </w:r>
      <w:r w:rsidRPr="00F727D3">
        <w:rPr>
          <w:rFonts w:ascii="Times New Roman" w:hAnsi="Times New Roman"/>
          <w:b/>
        </w:rPr>
        <w:t>: Em hãy trình bày quá trình xây dựng đất nước của nhà Đinh ?</w:t>
      </w:r>
    </w:p>
    <w:p w:rsidR="00F727D3" w:rsidRPr="00F727D3" w:rsidRDefault="00F727D3" w:rsidP="00F727D3">
      <w:pPr>
        <w:ind w:right="206"/>
        <w:jc w:val="both"/>
        <w:rPr>
          <w:rFonts w:ascii="Times New Roman" w:hAnsi="Times New Roman"/>
          <w:szCs w:val="26"/>
        </w:rPr>
      </w:pPr>
      <w:r w:rsidRPr="00F727D3">
        <w:rPr>
          <w:rFonts w:ascii="Times New Roman" w:hAnsi="Times New Roman"/>
          <w:szCs w:val="26"/>
        </w:rPr>
        <w:t>- 968 Đinh Bộ Lĩnh lên ngôi Hoàng đế, đặt tên nước là</w:t>
      </w:r>
      <w:r>
        <w:rPr>
          <w:rFonts w:ascii="Times New Roman" w:hAnsi="Times New Roman"/>
          <w:szCs w:val="26"/>
        </w:rPr>
        <w:t xml:space="preserve"> Đại Cồ Việt, đ</w:t>
      </w:r>
      <w:r w:rsidRPr="00F727D3">
        <w:rPr>
          <w:rFonts w:ascii="Times New Roman" w:hAnsi="Times New Roman"/>
          <w:szCs w:val="26"/>
        </w:rPr>
        <w:t>óng đô ở Hoa Lư.</w:t>
      </w:r>
    </w:p>
    <w:p w:rsidR="00F727D3" w:rsidRPr="00F727D3" w:rsidRDefault="00F727D3" w:rsidP="00F727D3">
      <w:pPr>
        <w:ind w:right="206"/>
        <w:jc w:val="both"/>
        <w:rPr>
          <w:rFonts w:ascii="Times New Roman" w:hAnsi="Times New Roman"/>
          <w:szCs w:val="26"/>
        </w:rPr>
      </w:pPr>
      <w:r w:rsidRPr="00F727D3">
        <w:rPr>
          <w:rFonts w:ascii="Times New Roman" w:hAnsi="Times New Roman"/>
          <w:szCs w:val="26"/>
        </w:rPr>
        <w:t>- 970 Đặt niên hiệu là Thái Bình.</w:t>
      </w:r>
    </w:p>
    <w:p w:rsidR="00F727D3" w:rsidRPr="00F727D3" w:rsidRDefault="00F727D3" w:rsidP="00F727D3">
      <w:pPr>
        <w:ind w:right="206"/>
        <w:jc w:val="both"/>
        <w:rPr>
          <w:rFonts w:ascii="Times New Roman" w:hAnsi="Times New Roman"/>
          <w:szCs w:val="26"/>
        </w:rPr>
      </w:pPr>
      <w:r w:rsidRPr="00F727D3">
        <w:rPr>
          <w:rFonts w:ascii="Times New Roman" w:hAnsi="Times New Roman"/>
          <w:szCs w:val="26"/>
        </w:rPr>
        <w:t>- Phong vương cho các con, cử tướng thân cận giữ các chức vụ chủ chốt.</w:t>
      </w:r>
    </w:p>
    <w:p w:rsidR="00F727D3" w:rsidRPr="00F727D3" w:rsidRDefault="00F727D3" w:rsidP="00F727D3">
      <w:pPr>
        <w:ind w:right="206"/>
        <w:jc w:val="both"/>
        <w:rPr>
          <w:rFonts w:ascii="Times New Roman" w:hAnsi="Times New Roman"/>
          <w:szCs w:val="26"/>
        </w:rPr>
      </w:pPr>
      <w:r w:rsidRPr="00F727D3">
        <w:rPr>
          <w:rFonts w:ascii="Times New Roman" w:hAnsi="Times New Roman"/>
          <w:szCs w:val="26"/>
        </w:rPr>
        <w:t>- Xây dựng cung điện, đúc tiền, xử phạt nghiêm với kẻ phạm tội.</w:t>
      </w:r>
    </w:p>
    <w:p w:rsidR="00FB596F" w:rsidRDefault="00F727D3" w:rsidP="00F727D3">
      <w:pPr>
        <w:rPr>
          <w:rFonts w:ascii="Times New Roman" w:hAnsi="Times New Roman"/>
          <w:szCs w:val="26"/>
        </w:rPr>
      </w:pPr>
      <w:r w:rsidRPr="00F727D3">
        <w:rPr>
          <w:rFonts w:ascii="Times New Roman" w:hAnsi="Times New Roman"/>
          <w:szCs w:val="26"/>
        </w:rPr>
        <w:t>- Đặt quan hệ giao hão với nhà Tống</w:t>
      </w:r>
    </w:p>
    <w:p w:rsidR="00F727D3" w:rsidRPr="00134E7B" w:rsidRDefault="00F727D3" w:rsidP="00F727D3">
      <w:pPr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Câu 3</w:t>
      </w:r>
      <w:r w:rsidRPr="00015056">
        <w:rPr>
          <w:rFonts w:ascii="Times New Roman" w:hAnsi="Times New Roman"/>
          <w:b/>
        </w:rPr>
        <w:t xml:space="preserve">: </w:t>
      </w:r>
      <w:r w:rsidRPr="004B4D08">
        <w:rPr>
          <w:rFonts w:ascii="Times New Roman" w:hAnsi="Times New Roman"/>
          <w:b/>
        </w:rPr>
        <w:t>Nhà Lý được thành lập như thế nào? Vẽ sơ đồ tổ chức bộ máy nhà nước thời Lý?</w:t>
      </w:r>
    </w:p>
    <w:p w:rsidR="00F727D3" w:rsidRPr="00015056" w:rsidRDefault="00F727D3" w:rsidP="00F727D3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Sự thành lập</w:t>
      </w:r>
      <w:r w:rsidRPr="00015056">
        <w:rPr>
          <w:rFonts w:ascii="Times New Roman" w:hAnsi="Times New Roman"/>
          <w:b/>
          <w:bCs/>
        </w:rPr>
        <w:t>:</w:t>
      </w:r>
    </w:p>
    <w:p w:rsidR="00F727D3" w:rsidRPr="00015056" w:rsidRDefault="00F727D3" w:rsidP="00F727D3">
      <w:pPr>
        <w:jc w:val="both"/>
        <w:rPr>
          <w:rFonts w:ascii="Times New Roman" w:hAnsi="Times New Roman"/>
        </w:rPr>
      </w:pPr>
      <w:r w:rsidRPr="00015056">
        <w:rPr>
          <w:rFonts w:ascii="Times New Roman" w:hAnsi="Times New Roman"/>
        </w:rPr>
        <w:t xml:space="preserve">- Năm 1005, Lê Hoàn mất, Lê Long Đỉnh nối ngôi và </w:t>
      </w:r>
      <w:r>
        <w:rPr>
          <w:rFonts w:ascii="Times New Roman" w:hAnsi="Times New Roman"/>
        </w:rPr>
        <w:t xml:space="preserve">cuối năm 1009 thì qua đời. </w:t>
      </w:r>
      <w:r w:rsidRPr="00015056">
        <w:rPr>
          <w:rFonts w:ascii="Times New Roman" w:hAnsi="Times New Roman"/>
        </w:rPr>
        <w:t>Triều thần chán ghét nhà Lê đã tôn Lý Công Uẩn  lên ngôi vua</w:t>
      </w:r>
      <w:r>
        <w:rPr>
          <w:rFonts w:ascii="Times New Roman" w:hAnsi="Times New Roman"/>
        </w:rPr>
        <w:t xml:space="preserve">. Nhà Lý được thành lập. </w:t>
      </w:r>
    </w:p>
    <w:p w:rsidR="00F727D3" w:rsidRPr="00015056" w:rsidRDefault="00F727D3" w:rsidP="00F727D3">
      <w:pPr>
        <w:jc w:val="both"/>
        <w:rPr>
          <w:rFonts w:ascii="Times New Roman" w:hAnsi="Times New Roman"/>
        </w:rPr>
      </w:pPr>
      <w:r w:rsidRPr="00015056">
        <w:rPr>
          <w:rFonts w:ascii="Times New Roman" w:hAnsi="Times New Roman"/>
        </w:rPr>
        <w:t xml:space="preserve">- Năm 1010 Lý Thái Tổ dời đô về Đại La, đổi </w:t>
      </w:r>
      <w:r>
        <w:rPr>
          <w:rFonts w:ascii="Times New Roman" w:hAnsi="Times New Roman"/>
        </w:rPr>
        <w:t>tên là thành Thăng Long</w:t>
      </w:r>
    </w:p>
    <w:p w:rsidR="00F727D3" w:rsidRPr="00015056" w:rsidRDefault="00F727D3" w:rsidP="00F727D3">
      <w:pPr>
        <w:jc w:val="both"/>
        <w:rPr>
          <w:rFonts w:ascii="Times New Roman" w:hAnsi="Times New Roman"/>
        </w:rPr>
      </w:pPr>
      <w:r w:rsidRPr="00015056">
        <w:rPr>
          <w:rFonts w:ascii="Times New Roman" w:hAnsi="Times New Roman"/>
        </w:rPr>
        <w:t>- Năm 1054</w:t>
      </w:r>
      <w:r>
        <w:rPr>
          <w:rFonts w:ascii="Times New Roman" w:hAnsi="Times New Roman"/>
        </w:rPr>
        <w:t xml:space="preserve"> đổi tên nước thành Đại Việt</w:t>
      </w:r>
    </w:p>
    <w:p w:rsidR="00F727D3" w:rsidRPr="00015056" w:rsidRDefault="00F727D3" w:rsidP="00F727D3">
      <w:pPr>
        <w:ind w:right="20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75473A" wp14:editId="783A58D4">
                <wp:simplePos x="0" y="0"/>
                <wp:positionH relativeFrom="column">
                  <wp:posOffset>2887980</wp:posOffset>
                </wp:positionH>
                <wp:positionV relativeFrom="paragraph">
                  <wp:posOffset>180975</wp:posOffset>
                </wp:positionV>
                <wp:extent cx="1169670" cy="329565"/>
                <wp:effectExtent l="11430" t="9525" r="9525" b="1333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967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27D3" w:rsidRPr="00E82856" w:rsidRDefault="00F727D3" w:rsidP="00F727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Vua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75473A" id="Rectangle 16" o:spid="_x0000_s1026" style="position:absolute;left:0;text-align:left;margin-left:227.4pt;margin-top:14.25pt;width:92.1pt;height:25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">
                <v:textbox>
                  <w:txbxContent>
                    <w:p w:rsidR="00F727D3" w:rsidRPr="00E82856" w:rsidRDefault="00F727D3" w:rsidP="00F727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Vua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</w:rPr>
        <w:t>Tổ chức bộ máy nhà nước:</w:t>
      </w:r>
    </w:p>
    <w:p w:rsidR="00F727D3" w:rsidRPr="00015056" w:rsidRDefault="00F727D3" w:rsidP="00F727D3">
      <w:pPr>
        <w:ind w:right="206"/>
        <w:rPr>
          <w:rFonts w:ascii="Times New Roman" w:hAnsi="Times New Roman"/>
          <w:bCs/>
        </w:rPr>
      </w:pPr>
      <w:r w:rsidRPr="00015056">
        <w:rPr>
          <w:rFonts w:ascii="Times New Roman" w:hAnsi="Times New Roman"/>
          <w:bCs/>
        </w:rPr>
        <w:t xml:space="preserve">Trung ương: </w:t>
      </w:r>
    </w:p>
    <w:p w:rsidR="00F727D3" w:rsidRPr="00015056" w:rsidRDefault="00F727D3" w:rsidP="00F727D3">
      <w:pPr>
        <w:ind w:right="206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6EB845" wp14:editId="3FA027A0">
                <wp:simplePos x="0" y="0"/>
                <wp:positionH relativeFrom="column">
                  <wp:posOffset>3453765</wp:posOffset>
                </wp:positionH>
                <wp:positionV relativeFrom="paragraph">
                  <wp:posOffset>76835</wp:posOffset>
                </wp:positionV>
                <wp:extent cx="0" cy="184150"/>
                <wp:effectExtent l="53340" t="10160" r="60960" b="15240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84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FBF2B0" id="Line 15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95pt,6.05pt" to="271.9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">
                <v:stroke endarrow="block"/>
              </v:line>
            </w:pict>
          </mc:Fallback>
        </mc:AlternateContent>
      </w:r>
    </w:p>
    <w:p w:rsidR="00F727D3" w:rsidRPr="00015056" w:rsidRDefault="00F727D3" w:rsidP="00F727D3">
      <w:pPr>
        <w:ind w:right="206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1D0900" wp14:editId="3AEF4A13">
                <wp:simplePos x="0" y="0"/>
                <wp:positionH relativeFrom="column">
                  <wp:posOffset>2887980</wp:posOffset>
                </wp:positionH>
                <wp:positionV relativeFrom="paragraph">
                  <wp:posOffset>115570</wp:posOffset>
                </wp:positionV>
                <wp:extent cx="1116330" cy="340995"/>
                <wp:effectExtent l="11430" t="10795" r="5715" b="1016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633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27D3" w:rsidRPr="00E82856" w:rsidRDefault="00F727D3" w:rsidP="00F727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Q. Đại thần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1D0900" id="Rectangle 14" o:spid="_x0000_s1027" style="position:absolute;left:0;text-align:left;margin-left:227.4pt;margin-top:9.1pt;width:87.9pt;height:26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">
                <v:textbox>
                  <w:txbxContent>
                    <w:p w:rsidR="00F727D3" w:rsidRPr="00E82856" w:rsidRDefault="00F727D3" w:rsidP="00F727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Q. Đại thần</w:t>
                      </w:r>
                      <w:r>
                        <w:rPr>
                          <w:sz w:val="24"/>
                          <w:szCs w:val="24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 w:rsidR="00F727D3" w:rsidRPr="00015056" w:rsidRDefault="00F727D3" w:rsidP="00F727D3">
      <w:pPr>
        <w:ind w:right="206"/>
        <w:jc w:val="center"/>
        <w:rPr>
          <w:rFonts w:ascii="Times New Roman" w:hAnsi="Times New Roman"/>
          <w:bCs/>
        </w:rPr>
      </w:pPr>
    </w:p>
    <w:p w:rsidR="00F727D3" w:rsidRPr="00015056" w:rsidRDefault="00F727D3" w:rsidP="00F727D3">
      <w:pPr>
        <w:ind w:right="206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F98529" wp14:editId="67762998">
                <wp:simplePos x="0" y="0"/>
                <wp:positionH relativeFrom="column">
                  <wp:posOffset>2887980</wp:posOffset>
                </wp:positionH>
                <wp:positionV relativeFrom="paragraph">
                  <wp:posOffset>47625</wp:posOffset>
                </wp:positionV>
                <wp:extent cx="494030" cy="161925"/>
                <wp:effectExtent l="30480" t="9525" r="8890" b="57150"/>
                <wp:wrapNone/>
                <wp:docPr id="13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94030" cy="161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F12549" id="Line 18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4pt,3.75pt" to="266.3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2692CC" wp14:editId="51DA6923">
                <wp:simplePos x="0" y="0"/>
                <wp:positionH relativeFrom="column">
                  <wp:posOffset>3453765</wp:posOffset>
                </wp:positionH>
                <wp:positionV relativeFrom="paragraph">
                  <wp:posOffset>47625</wp:posOffset>
                </wp:positionV>
                <wp:extent cx="488315" cy="161925"/>
                <wp:effectExtent l="5715" t="9525" r="29845" b="57150"/>
                <wp:wrapNone/>
                <wp:docPr id="1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315" cy="161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4AE8E0" id="Line 1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95pt,3.75pt" to="310.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">
                <v:stroke endarrow="block"/>
              </v:line>
            </w:pict>
          </mc:Fallback>
        </mc:AlternateContent>
      </w:r>
    </w:p>
    <w:p w:rsidR="00F727D3" w:rsidRPr="00015056" w:rsidRDefault="00F727D3" w:rsidP="00F727D3">
      <w:pPr>
        <w:ind w:right="206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003310" wp14:editId="79B3D45C">
                <wp:simplePos x="0" y="0"/>
                <wp:positionH relativeFrom="column">
                  <wp:posOffset>3579495</wp:posOffset>
                </wp:positionH>
                <wp:positionV relativeFrom="paragraph">
                  <wp:posOffset>5080</wp:posOffset>
                </wp:positionV>
                <wp:extent cx="892810" cy="340995"/>
                <wp:effectExtent l="7620" t="5080" r="13970" b="6350"/>
                <wp:wrapNone/>
                <wp:docPr id="1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281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27D3" w:rsidRPr="000E02C8" w:rsidRDefault="00F727D3" w:rsidP="00F727D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0E02C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Q. Võ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003310" id="Rectangle 13" o:spid="_x0000_s1028" style="position:absolute;left:0;text-align:left;margin-left:281.85pt;margin-top:.4pt;width:70.3pt;height:26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">
                <v:textbox>
                  <w:txbxContent>
                    <w:p w:rsidR="00F727D3" w:rsidRPr="000E02C8" w:rsidRDefault="00F727D3" w:rsidP="00F727D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0E02C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Q. Võ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E6CEAD" wp14:editId="6B93830F">
                <wp:simplePos x="0" y="0"/>
                <wp:positionH relativeFrom="column">
                  <wp:posOffset>2301240</wp:posOffset>
                </wp:positionH>
                <wp:positionV relativeFrom="paragraph">
                  <wp:posOffset>5080</wp:posOffset>
                </wp:positionV>
                <wp:extent cx="892810" cy="340995"/>
                <wp:effectExtent l="5715" t="5080" r="6350" b="6350"/>
                <wp:wrapNone/>
                <wp:docPr id="1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281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27D3" w:rsidRPr="000E02C8" w:rsidRDefault="00F727D3" w:rsidP="00F727D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0E02C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Q. Văn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E6CEAD" id="Rectangle 12" o:spid="_x0000_s1029" style="position:absolute;left:0;text-align:left;margin-left:181.2pt;margin-top:.4pt;width:70.3pt;height:26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">
                <v:textbox>
                  <w:txbxContent>
                    <w:p w:rsidR="00F727D3" w:rsidRPr="000E02C8" w:rsidRDefault="00F727D3" w:rsidP="00F727D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0E02C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Q. Văn</w:t>
                      </w:r>
                    </w:p>
                  </w:txbxContent>
                </v:textbox>
              </v:rect>
            </w:pict>
          </mc:Fallback>
        </mc:AlternateContent>
      </w:r>
    </w:p>
    <w:p w:rsidR="00F727D3" w:rsidRPr="00015056" w:rsidRDefault="00F727D3" w:rsidP="00F727D3">
      <w:pPr>
        <w:ind w:right="206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17C9D8" wp14:editId="4CA72388">
                <wp:simplePos x="0" y="0"/>
                <wp:positionH relativeFrom="column">
                  <wp:posOffset>3302000</wp:posOffset>
                </wp:positionH>
                <wp:positionV relativeFrom="paragraph">
                  <wp:posOffset>142240</wp:posOffset>
                </wp:positionV>
                <wp:extent cx="702310" cy="309245"/>
                <wp:effectExtent l="34925" t="8890" r="5715" b="53340"/>
                <wp:wrapNone/>
                <wp:docPr id="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02310" cy="3092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10F6E7" id="Line 8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pt,11.2pt" to="315.3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">
                <v:stroke endarrow="block"/>
              </v:line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0AFDDC" wp14:editId="17B9B884">
                <wp:simplePos x="0" y="0"/>
                <wp:positionH relativeFrom="column">
                  <wp:posOffset>2769235</wp:posOffset>
                </wp:positionH>
                <wp:positionV relativeFrom="paragraph">
                  <wp:posOffset>141605</wp:posOffset>
                </wp:positionV>
                <wp:extent cx="597535" cy="309245"/>
                <wp:effectExtent l="6985" t="8255" r="43180" b="53975"/>
                <wp:wrapNone/>
                <wp:docPr id="8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535" cy="3092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5B8B4C" id="Line 1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8.05pt,11.15pt" to="265.1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">
                <v:stroke endarrow="block"/>
              </v:line>
            </w:pict>
          </mc:Fallback>
        </mc:AlternateContent>
      </w:r>
    </w:p>
    <w:p w:rsidR="00F727D3" w:rsidRPr="00015056" w:rsidRDefault="00F727D3" w:rsidP="00F727D3">
      <w:pPr>
        <w:ind w:right="206"/>
        <w:jc w:val="center"/>
        <w:rPr>
          <w:rFonts w:ascii="Times New Roman" w:hAnsi="Times New Roman"/>
          <w:bCs/>
        </w:rPr>
      </w:pPr>
    </w:p>
    <w:p w:rsidR="00F727D3" w:rsidRPr="00015056" w:rsidRDefault="00F727D3" w:rsidP="00F727D3">
      <w:pPr>
        <w:ind w:right="206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E86064" wp14:editId="4FC6BE42">
                <wp:simplePos x="0" y="0"/>
                <wp:positionH relativeFrom="column">
                  <wp:posOffset>2887980</wp:posOffset>
                </wp:positionH>
                <wp:positionV relativeFrom="paragraph">
                  <wp:posOffset>43180</wp:posOffset>
                </wp:positionV>
                <wp:extent cx="892810" cy="340995"/>
                <wp:effectExtent l="11430" t="5080" r="10160" b="6350"/>
                <wp:wrapNone/>
                <wp:docPr id="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281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27D3" w:rsidRPr="000E02C8" w:rsidRDefault="00F727D3" w:rsidP="00F727D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24 lộ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E86064" id="Rectangle 4" o:spid="_x0000_s1030" style="position:absolute;left:0;text-align:left;margin-left:227.4pt;margin-top:3.4pt;width:70.3pt;height:2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">
                <v:textbox>
                  <w:txbxContent>
                    <w:p w:rsidR="00F727D3" w:rsidRPr="000E02C8" w:rsidRDefault="00F727D3" w:rsidP="00F727D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24 lộ</w:t>
                      </w:r>
                    </w:p>
                  </w:txbxContent>
                </v:textbox>
              </v:rect>
            </w:pict>
          </mc:Fallback>
        </mc:AlternateContent>
      </w:r>
    </w:p>
    <w:p w:rsidR="00F727D3" w:rsidRPr="00015056" w:rsidRDefault="00F727D3" w:rsidP="00F727D3">
      <w:pPr>
        <w:ind w:right="206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7DD354" wp14:editId="7420FFD3">
                <wp:simplePos x="0" y="0"/>
                <wp:positionH relativeFrom="column">
                  <wp:posOffset>3366770</wp:posOffset>
                </wp:positionH>
                <wp:positionV relativeFrom="paragraph">
                  <wp:posOffset>179705</wp:posOffset>
                </wp:positionV>
                <wp:extent cx="0" cy="206375"/>
                <wp:effectExtent l="61595" t="8255" r="52705" b="23495"/>
                <wp:wrapNone/>
                <wp:docPr id="6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063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48C203" id="Line 20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1pt,14.15pt" to="265.1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">
                <v:stroke endarrow="block"/>
              </v:line>
            </w:pict>
          </mc:Fallback>
        </mc:AlternateContent>
      </w:r>
    </w:p>
    <w:p w:rsidR="00F727D3" w:rsidRPr="00015056" w:rsidRDefault="00F727D3" w:rsidP="00F727D3">
      <w:pPr>
        <w:ind w:right="206"/>
        <w:jc w:val="both"/>
        <w:rPr>
          <w:rFonts w:ascii="Times New Roman" w:hAnsi="Times New Roman"/>
        </w:rPr>
      </w:pPr>
      <w:r w:rsidRPr="00015056">
        <w:rPr>
          <w:rFonts w:ascii="Times New Roman" w:hAnsi="Times New Roman"/>
        </w:rPr>
        <w:t xml:space="preserve">Địa phương: </w:t>
      </w:r>
    </w:p>
    <w:p w:rsidR="00F727D3" w:rsidRPr="00015056" w:rsidRDefault="00F727D3" w:rsidP="00F727D3">
      <w:pPr>
        <w:ind w:right="206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033857" wp14:editId="639530A7">
                <wp:simplePos x="0" y="0"/>
                <wp:positionH relativeFrom="column">
                  <wp:posOffset>3049905</wp:posOffset>
                </wp:positionH>
                <wp:positionV relativeFrom="paragraph">
                  <wp:posOffset>-1905</wp:posOffset>
                </wp:positionV>
                <wp:extent cx="685165" cy="276225"/>
                <wp:effectExtent l="11430" t="7620" r="8255" b="11430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1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27D3" w:rsidRPr="000E02C8" w:rsidRDefault="00F727D3" w:rsidP="00F727D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0E02C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Phủ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033857" id="Rectangle 9" o:spid="_x0000_s1031" style="position:absolute;left:0;text-align:left;margin-left:240.15pt;margin-top:-.15pt;width:53.9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">
                <v:textbox>
                  <w:txbxContent>
                    <w:p w:rsidR="00F727D3" w:rsidRPr="000E02C8" w:rsidRDefault="00F727D3" w:rsidP="00F727D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0E02C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Phủ</w:t>
                      </w:r>
                    </w:p>
                  </w:txbxContent>
                </v:textbox>
              </v:rect>
            </w:pict>
          </mc:Fallback>
        </mc:AlternateContent>
      </w:r>
    </w:p>
    <w:p w:rsidR="00F727D3" w:rsidRPr="00015056" w:rsidRDefault="00F727D3" w:rsidP="00F727D3">
      <w:pPr>
        <w:ind w:right="206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7868B5" wp14:editId="3F55D320">
                <wp:simplePos x="0" y="0"/>
                <wp:positionH relativeFrom="column">
                  <wp:posOffset>3382010</wp:posOffset>
                </wp:positionH>
                <wp:positionV relativeFrom="paragraph">
                  <wp:posOffset>69850</wp:posOffset>
                </wp:positionV>
                <wp:extent cx="0" cy="204470"/>
                <wp:effectExtent l="57785" t="12700" r="56515" b="20955"/>
                <wp:wrapNone/>
                <wp:docPr id="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04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CA9E7" id="Line 11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3pt,5.5pt" to="266.3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">
                <v:stroke endarrow="block"/>
              </v:line>
            </w:pict>
          </mc:Fallback>
        </mc:AlternateContent>
      </w:r>
    </w:p>
    <w:p w:rsidR="00F727D3" w:rsidRPr="00015056" w:rsidRDefault="00F727D3" w:rsidP="00F727D3">
      <w:pPr>
        <w:ind w:right="206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9157B4" wp14:editId="14DE6F82">
                <wp:simplePos x="0" y="0"/>
                <wp:positionH relativeFrom="column">
                  <wp:posOffset>3049905</wp:posOffset>
                </wp:positionH>
                <wp:positionV relativeFrom="paragraph">
                  <wp:posOffset>69850</wp:posOffset>
                </wp:positionV>
                <wp:extent cx="685165" cy="339090"/>
                <wp:effectExtent l="11430" t="12700" r="8255" b="1016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16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27D3" w:rsidRPr="000E02C8" w:rsidRDefault="00F727D3" w:rsidP="00F727D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0E02C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Huyện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9157B4" id="Rectangle 3" o:spid="_x0000_s1032" style="position:absolute;left:0;text-align:left;margin-left:240.15pt;margin-top:5.5pt;width:53.95pt;height:2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">
                <v:textbox>
                  <w:txbxContent>
                    <w:p w:rsidR="00F727D3" w:rsidRPr="000E02C8" w:rsidRDefault="00F727D3" w:rsidP="00F727D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0E02C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Huyện</w:t>
                      </w:r>
                    </w:p>
                  </w:txbxContent>
                </v:textbox>
              </v:rect>
            </w:pict>
          </mc:Fallback>
        </mc:AlternateContent>
      </w:r>
    </w:p>
    <w:p w:rsidR="00F727D3" w:rsidRPr="00015056" w:rsidRDefault="00F727D3" w:rsidP="00F727D3">
      <w:pPr>
        <w:ind w:right="206"/>
        <w:rPr>
          <w:rFonts w:ascii="Times New Roman" w:hAnsi="Times New Roman"/>
        </w:rPr>
      </w:pPr>
    </w:p>
    <w:p w:rsidR="00F727D3" w:rsidRPr="00015056" w:rsidRDefault="00F727D3" w:rsidP="00F727D3">
      <w:pPr>
        <w:ind w:right="206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687CE8" wp14:editId="278CB057">
                <wp:simplePos x="0" y="0"/>
                <wp:positionH relativeFrom="column">
                  <wp:posOffset>3382010</wp:posOffset>
                </wp:positionH>
                <wp:positionV relativeFrom="paragraph">
                  <wp:posOffset>30480</wp:posOffset>
                </wp:positionV>
                <wp:extent cx="0" cy="223520"/>
                <wp:effectExtent l="57785" t="11430" r="56515" b="22225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235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B3B55B" id="Line 7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3pt,2.4pt" to="266.3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">
                <v:stroke endarrow="block"/>
              </v:line>
            </w:pict>
          </mc:Fallback>
        </mc:AlternateContent>
      </w:r>
    </w:p>
    <w:p w:rsidR="00F727D3" w:rsidRPr="00015056" w:rsidRDefault="00F727D3" w:rsidP="00F727D3">
      <w:pPr>
        <w:ind w:right="206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55CE33" wp14:editId="05D45725">
                <wp:simplePos x="0" y="0"/>
                <wp:positionH relativeFrom="column">
                  <wp:posOffset>2941320</wp:posOffset>
                </wp:positionH>
                <wp:positionV relativeFrom="paragraph">
                  <wp:posOffset>49530</wp:posOffset>
                </wp:positionV>
                <wp:extent cx="892810" cy="340995"/>
                <wp:effectExtent l="7620" t="11430" r="13970" b="9525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281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27D3" w:rsidRPr="000E02C8" w:rsidRDefault="00F727D3" w:rsidP="00F727D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0E02C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Hương, xã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55CE33" id="Rectangle 5" o:spid="_x0000_s1033" style="position:absolute;left:0;text-align:left;margin-left:231.6pt;margin-top:3.9pt;width:70.3pt;height:2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">
                <v:textbox>
                  <w:txbxContent>
                    <w:p w:rsidR="00F727D3" w:rsidRPr="000E02C8" w:rsidRDefault="00F727D3" w:rsidP="00F727D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0E02C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Hương, xã</w:t>
                      </w:r>
                    </w:p>
                  </w:txbxContent>
                </v:textbox>
              </v:rect>
            </w:pict>
          </mc:Fallback>
        </mc:AlternateContent>
      </w:r>
    </w:p>
    <w:p w:rsidR="00F727D3" w:rsidRPr="00F727D3" w:rsidRDefault="00F727D3" w:rsidP="00F727D3">
      <w:pPr>
        <w:rPr>
          <w:rFonts w:ascii="Times New Roman" w:hAnsi="Times New Roman"/>
          <w:szCs w:val="26"/>
        </w:rPr>
      </w:pPr>
    </w:p>
    <w:p w:rsidR="00F727D3" w:rsidRPr="00F727D3" w:rsidRDefault="00F727D3" w:rsidP="00F727D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Câu 4</w:t>
      </w:r>
      <w:r w:rsidRPr="00F727D3">
        <w:rPr>
          <w:rFonts w:ascii="Times New Roman" w:hAnsi="Times New Roman"/>
        </w:rPr>
        <w:t xml:space="preserve">: </w:t>
      </w:r>
      <w:r w:rsidRPr="00F727D3">
        <w:rPr>
          <w:rFonts w:ascii="Times New Roman" w:hAnsi="Times New Roman"/>
          <w:b/>
        </w:rPr>
        <w:t>Em hãy cho biết những nét chính về pháp luật, quân đội và chính sách đối nội</w:t>
      </w:r>
      <w:r w:rsidR="00BB7D6E">
        <w:rPr>
          <w:rFonts w:ascii="Times New Roman" w:hAnsi="Times New Roman"/>
          <w:b/>
        </w:rPr>
        <w:t>, đối ngoại thời Lý?</w:t>
      </w:r>
    </w:p>
    <w:p w:rsidR="00F727D3" w:rsidRPr="00F727D3" w:rsidRDefault="00F727D3" w:rsidP="00F727D3">
      <w:pPr>
        <w:ind w:left="57" w:right="57"/>
        <w:jc w:val="both"/>
        <w:rPr>
          <w:rFonts w:ascii="Times New Roman" w:hAnsi="Times New Roman"/>
          <w:b/>
          <w:i/>
          <w:noProof/>
          <w:spacing w:val="-8"/>
        </w:rPr>
      </w:pPr>
      <w:r w:rsidRPr="00F727D3">
        <w:rPr>
          <w:rFonts w:ascii="Times New Roman" w:hAnsi="Times New Roman"/>
          <w:b/>
          <w:i/>
          <w:noProof/>
          <w:spacing w:val="-8"/>
        </w:rPr>
        <w:t>Luật pháp:</w:t>
      </w:r>
    </w:p>
    <w:p w:rsidR="00F727D3" w:rsidRPr="00F727D3" w:rsidRDefault="00F727D3" w:rsidP="00F727D3">
      <w:pPr>
        <w:numPr>
          <w:ilvl w:val="0"/>
          <w:numId w:val="1"/>
        </w:numPr>
        <w:ind w:left="142" w:right="57" w:firstLine="218"/>
        <w:jc w:val="both"/>
        <w:rPr>
          <w:rFonts w:ascii="Times New Roman" w:hAnsi="Times New Roman"/>
          <w:i/>
          <w:noProof/>
          <w:spacing w:val="-8"/>
        </w:rPr>
      </w:pPr>
      <w:r w:rsidRPr="00F727D3">
        <w:rPr>
          <w:rFonts w:ascii="Times New Roman" w:hAnsi="Times New Roman"/>
          <w:noProof/>
          <w:spacing w:val="-8"/>
        </w:rPr>
        <w:t xml:space="preserve">Năm 1042, nhà Lý ban hành bộ luật thành văn đầu tiên của nước ta có tên là bộ </w:t>
      </w:r>
      <w:r w:rsidRPr="00F727D3">
        <w:rPr>
          <w:rFonts w:ascii="Times New Roman" w:hAnsi="Times New Roman"/>
          <w:i/>
          <w:noProof/>
          <w:spacing w:val="-8"/>
        </w:rPr>
        <w:t>Luật Hình thư.</w:t>
      </w:r>
    </w:p>
    <w:p w:rsidR="00F727D3" w:rsidRPr="00F727D3" w:rsidRDefault="00F727D3" w:rsidP="00F727D3">
      <w:pPr>
        <w:numPr>
          <w:ilvl w:val="0"/>
          <w:numId w:val="1"/>
        </w:numPr>
        <w:ind w:left="142" w:right="57" w:firstLine="218"/>
        <w:jc w:val="both"/>
        <w:rPr>
          <w:rFonts w:ascii="Times New Roman" w:hAnsi="Times New Roman"/>
          <w:noProof/>
          <w:spacing w:val="-8"/>
        </w:rPr>
      </w:pPr>
      <w:r w:rsidRPr="00F727D3">
        <w:rPr>
          <w:rFonts w:ascii="Times New Roman" w:hAnsi="Times New Roman"/>
          <w:noProof/>
          <w:spacing w:val="-8"/>
        </w:rPr>
        <w:t>Quy định chặt chẽ việc bảo vệ nhà vua và cung điện, xem trọng việc bảo vệ của công và tài sản của nhân dân.</w:t>
      </w:r>
    </w:p>
    <w:p w:rsidR="00F727D3" w:rsidRPr="00F727D3" w:rsidRDefault="00F727D3" w:rsidP="00F727D3">
      <w:pPr>
        <w:numPr>
          <w:ilvl w:val="0"/>
          <w:numId w:val="1"/>
        </w:numPr>
        <w:ind w:left="142" w:right="57" w:firstLine="218"/>
        <w:jc w:val="both"/>
        <w:rPr>
          <w:rFonts w:ascii="Times New Roman" w:hAnsi="Times New Roman"/>
          <w:noProof/>
          <w:spacing w:val="-8"/>
        </w:rPr>
      </w:pPr>
      <w:r w:rsidRPr="00F727D3">
        <w:rPr>
          <w:rFonts w:ascii="Times New Roman" w:hAnsi="Times New Roman"/>
          <w:noProof/>
          <w:spacing w:val="-8"/>
        </w:rPr>
        <w:t xml:space="preserve"> Nghiêm cấm việc giết mổ trâu bò, bảo vệ sản xuất nông nghiệp. Người phạm tội bị xử phạt nghiêm khắc. </w:t>
      </w:r>
    </w:p>
    <w:p w:rsidR="00F727D3" w:rsidRPr="00F727D3" w:rsidRDefault="00F727D3" w:rsidP="00F727D3">
      <w:pPr>
        <w:ind w:left="57" w:right="57"/>
        <w:jc w:val="both"/>
        <w:rPr>
          <w:rFonts w:ascii="Times New Roman" w:hAnsi="Times New Roman"/>
          <w:b/>
          <w:i/>
          <w:noProof/>
          <w:spacing w:val="-8"/>
        </w:rPr>
      </w:pPr>
      <w:r w:rsidRPr="00F727D3">
        <w:rPr>
          <w:rFonts w:ascii="Times New Roman" w:hAnsi="Times New Roman"/>
          <w:b/>
          <w:i/>
          <w:noProof/>
          <w:spacing w:val="-8"/>
        </w:rPr>
        <w:t xml:space="preserve">Quân đội: </w:t>
      </w:r>
    </w:p>
    <w:p w:rsidR="00F727D3" w:rsidRPr="00F727D3" w:rsidRDefault="00F727D3" w:rsidP="00F727D3">
      <w:pPr>
        <w:numPr>
          <w:ilvl w:val="0"/>
          <w:numId w:val="1"/>
        </w:numPr>
        <w:ind w:right="57"/>
        <w:jc w:val="both"/>
        <w:rPr>
          <w:rFonts w:ascii="Times New Roman" w:hAnsi="Times New Roman"/>
          <w:noProof/>
          <w:spacing w:val="-8"/>
        </w:rPr>
      </w:pPr>
      <w:r w:rsidRPr="00F727D3">
        <w:rPr>
          <w:rFonts w:ascii="Times New Roman" w:hAnsi="Times New Roman"/>
          <w:noProof/>
          <w:spacing w:val="-8"/>
        </w:rPr>
        <w:t xml:space="preserve">Quân đội bao gồm có quân bộ và quân thủy. </w:t>
      </w:r>
    </w:p>
    <w:p w:rsidR="00F727D3" w:rsidRPr="00F727D3" w:rsidRDefault="00F727D3" w:rsidP="00F727D3">
      <w:pPr>
        <w:numPr>
          <w:ilvl w:val="0"/>
          <w:numId w:val="1"/>
        </w:numPr>
        <w:ind w:right="57"/>
        <w:jc w:val="both"/>
        <w:rPr>
          <w:rFonts w:ascii="Times New Roman" w:hAnsi="Times New Roman"/>
          <w:noProof/>
          <w:spacing w:val="-8"/>
        </w:rPr>
      </w:pPr>
      <w:r w:rsidRPr="00F727D3">
        <w:rPr>
          <w:rFonts w:ascii="Times New Roman" w:hAnsi="Times New Roman"/>
          <w:noProof/>
          <w:spacing w:val="-8"/>
        </w:rPr>
        <w:t>Vũ khí có giáo mác, dao, kiếm, cung, nỏ, máy bắn đá.</w:t>
      </w:r>
    </w:p>
    <w:p w:rsidR="00F727D3" w:rsidRPr="00F727D3" w:rsidRDefault="00F727D3" w:rsidP="00F727D3">
      <w:pPr>
        <w:numPr>
          <w:ilvl w:val="0"/>
          <w:numId w:val="1"/>
        </w:numPr>
        <w:ind w:right="57"/>
        <w:jc w:val="both"/>
        <w:rPr>
          <w:rFonts w:ascii="Times New Roman" w:hAnsi="Times New Roman"/>
          <w:noProof/>
          <w:spacing w:val="-8"/>
        </w:rPr>
      </w:pPr>
      <w:r w:rsidRPr="00F727D3">
        <w:rPr>
          <w:rFonts w:ascii="Times New Roman" w:hAnsi="Times New Roman"/>
          <w:noProof/>
          <w:spacing w:val="-8"/>
        </w:rPr>
        <w:t>Trong quân chia làm cấm quân và quân địa phương.</w:t>
      </w:r>
    </w:p>
    <w:p w:rsidR="00F727D3" w:rsidRPr="00F727D3" w:rsidRDefault="00F727D3" w:rsidP="00F727D3">
      <w:pPr>
        <w:ind w:left="57" w:right="57"/>
        <w:jc w:val="both"/>
        <w:rPr>
          <w:rFonts w:ascii="Times New Roman" w:hAnsi="Times New Roman"/>
          <w:b/>
          <w:i/>
          <w:noProof/>
          <w:spacing w:val="-8"/>
        </w:rPr>
      </w:pPr>
      <w:r w:rsidRPr="00F727D3">
        <w:rPr>
          <w:rFonts w:ascii="Times New Roman" w:hAnsi="Times New Roman"/>
          <w:b/>
          <w:i/>
          <w:noProof/>
          <w:spacing w:val="-8"/>
        </w:rPr>
        <w:t>Chính sách đối nội, đối ngoại:</w:t>
      </w:r>
    </w:p>
    <w:p w:rsidR="00F727D3" w:rsidRPr="00F727D3" w:rsidRDefault="00F727D3" w:rsidP="00F727D3">
      <w:pPr>
        <w:numPr>
          <w:ilvl w:val="0"/>
          <w:numId w:val="1"/>
        </w:numPr>
        <w:ind w:right="57"/>
        <w:jc w:val="both"/>
        <w:rPr>
          <w:rFonts w:ascii="Times New Roman" w:hAnsi="Times New Roman"/>
          <w:bCs/>
          <w:noProof/>
          <w:spacing w:val="-8"/>
        </w:rPr>
      </w:pPr>
      <w:r w:rsidRPr="00F727D3">
        <w:rPr>
          <w:rFonts w:ascii="Times New Roman" w:hAnsi="Times New Roman"/>
          <w:bCs/>
          <w:noProof/>
          <w:spacing w:val="-8"/>
        </w:rPr>
        <w:t>Về đối nội, nhà Lý coi trọng củng cố khối đại đoàn kết toàn dân tộc.</w:t>
      </w:r>
    </w:p>
    <w:p w:rsidR="00F727D3" w:rsidRPr="00F727D3" w:rsidRDefault="00F727D3" w:rsidP="00F727D3">
      <w:pPr>
        <w:numPr>
          <w:ilvl w:val="0"/>
          <w:numId w:val="1"/>
        </w:numPr>
        <w:rPr>
          <w:rFonts w:ascii="Times New Roman" w:hAnsi="Times New Roman"/>
          <w:bCs/>
          <w:noProof/>
          <w:spacing w:val="-8"/>
        </w:rPr>
      </w:pPr>
      <w:r w:rsidRPr="00F727D3">
        <w:rPr>
          <w:rFonts w:ascii="Times New Roman" w:hAnsi="Times New Roman"/>
          <w:bCs/>
          <w:noProof/>
          <w:spacing w:val="-8"/>
        </w:rPr>
        <w:t xml:space="preserve">Về đối ngoại, đặt quan hệ ngoại giao bình thường với nhà Tống và Cham-pa. </w:t>
      </w:r>
    </w:p>
    <w:p w:rsidR="00F727D3" w:rsidRDefault="00F727D3" w:rsidP="00F727D3">
      <w:pPr>
        <w:rPr>
          <w:rFonts w:ascii="Times New Roman" w:hAnsi="Times New Roman"/>
          <w:bCs/>
          <w:noProof/>
          <w:spacing w:val="-8"/>
        </w:rPr>
      </w:pPr>
      <w:r w:rsidRPr="00F727D3">
        <w:rPr>
          <w:rFonts w:ascii="Times New Roman" w:hAnsi="Times New Roman"/>
          <w:bCs/>
          <w:noProof/>
          <w:spacing w:val="-8"/>
        </w:rPr>
        <w:t xml:space="preserve"> Kiên quyết bảo toàn lãnh thổ.</w:t>
      </w:r>
    </w:p>
    <w:p w:rsidR="00F727D3" w:rsidRPr="00DF343A" w:rsidRDefault="00F727D3" w:rsidP="00F727D3">
      <w:pPr>
        <w:spacing w:line="276" w:lineRule="auto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b/>
          <w:i/>
        </w:rPr>
        <w:t>Câu 5</w:t>
      </w:r>
      <w:r w:rsidRPr="004B4D08">
        <w:rPr>
          <w:rFonts w:ascii="Times New Roman" w:hAnsi="Times New Roman"/>
          <w:i/>
          <w:sz w:val="32"/>
          <w:szCs w:val="32"/>
        </w:rPr>
        <w:t>:</w:t>
      </w:r>
      <w:r w:rsidRPr="00015056">
        <w:rPr>
          <w:rFonts w:ascii="Times New Roman" w:hAnsi="Times New Roman"/>
        </w:rPr>
        <w:t xml:space="preserve"> </w:t>
      </w:r>
      <w:r w:rsidRPr="004B4D08">
        <w:rPr>
          <w:rFonts w:ascii="Times New Roman" w:hAnsi="Times New Roman"/>
          <w:b/>
        </w:rPr>
        <w:t>Nhà Lý đã làm gì để đầy mạnh sản xuất nông nghiệp?</w:t>
      </w:r>
    </w:p>
    <w:p w:rsidR="00F727D3" w:rsidRPr="00DF343A" w:rsidRDefault="00F727D3" w:rsidP="00F727D3">
      <w:pPr>
        <w:pStyle w:val="ListParagraph"/>
        <w:numPr>
          <w:ilvl w:val="0"/>
          <w:numId w:val="2"/>
        </w:numPr>
        <w:ind w:right="57"/>
        <w:jc w:val="both"/>
        <w:rPr>
          <w:bCs/>
          <w:spacing w:val="-8"/>
        </w:rPr>
      </w:pPr>
      <w:r w:rsidRPr="00DF343A">
        <w:rPr>
          <w:bCs/>
          <w:spacing w:val="-8"/>
        </w:rPr>
        <w:t>Nhà nước có nhiều biện phá</w:t>
      </w:r>
      <w:r>
        <w:rPr>
          <w:bCs/>
          <w:spacing w:val="-8"/>
        </w:rPr>
        <w:t>p quan tâm sản xuất nông nghiệp:</w:t>
      </w:r>
    </w:p>
    <w:p w:rsidR="00F727D3" w:rsidRPr="00DF343A" w:rsidRDefault="00F727D3" w:rsidP="00F727D3">
      <w:pPr>
        <w:ind w:left="57" w:right="57"/>
        <w:jc w:val="both"/>
        <w:rPr>
          <w:rFonts w:ascii="Times New Roman" w:hAnsi="Times New Roman"/>
          <w:bCs/>
          <w:spacing w:val="-8"/>
        </w:rPr>
      </w:pPr>
      <w:r>
        <w:rPr>
          <w:rFonts w:ascii="Times New Roman" w:hAnsi="Times New Roman"/>
          <w:bCs/>
          <w:spacing w:val="-8"/>
        </w:rPr>
        <w:t xml:space="preserve">+ Tổ chức </w:t>
      </w:r>
      <w:r w:rsidRPr="00DF343A">
        <w:rPr>
          <w:rFonts w:ascii="Times New Roman" w:hAnsi="Times New Roman"/>
          <w:bCs/>
          <w:spacing w:val="-8"/>
        </w:rPr>
        <w:t>Lễ cày tịch điền, khuyến khích khai hoang, đào kênh mương, đắp đê phòng lụt, cấm giết hại trâu bò...</w:t>
      </w:r>
    </w:p>
    <w:p w:rsidR="00F727D3" w:rsidRPr="00F727D3" w:rsidRDefault="00F727D3" w:rsidP="00F727D3">
      <w:pPr>
        <w:rPr>
          <w:rFonts w:ascii="Times New Roman" w:hAnsi="Times New Roman"/>
          <w:bCs/>
          <w:noProof/>
          <w:spacing w:val="-8"/>
        </w:rPr>
      </w:pPr>
      <w:r w:rsidRPr="00F727D3">
        <w:rPr>
          <w:rFonts w:ascii="Times New Roman" w:hAnsi="Times New Roman"/>
          <w:bCs/>
          <w:spacing w:val="-8"/>
        </w:rPr>
        <w:t>- Nông nghiệp từng bước được phục hồi và phát triển. Nhiều năm mùa màng bội thu.</w:t>
      </w:r>
    </w:p>
    <w:p w:rsidR="00F727D3" w:rsidRPr="00F727D3" w:rsidRDefault="00F727D3" w:rsidP="00F727D3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Câu 6</w:t>
      </w:r>
      <w:r w:rsidRPr="00F727D3">
        <w:rPr>
          <w:rFonts w:ascii="Times New Roman" w:hAnsi="Times New Roman"/>
        </w:rPr>
        <w:t xml:space="preserve">: </w:t>
      </w:r>
      <w:r w:rsidRPr="00F727D3">
        <w:rPr>
          <w:rFonts w:ascii="Times New Roman" w:hAnsi="Times New Roman"/>
          <w:b/>
        </w:rPr>
        <w:t>Nguyên nhân thắng lợi và ý nghĩa lịch sử của cuộc kháng chiến chống quân Mông Nguyên?</w:t>
      </w:r>
    </w:p>
    <w:p w:rsidR="00F727D3" w:rsidRPr="00F727D3" w:rsidRDefault="00F727D3" w:rsidP="00F727D3">
      <w:pPr>
        <w:ind w:right="57"/>
        <w:jc w:val="both"/>
        <w:rPr>
          <w:rFonts w:ascii="Times New Roman" w:hAnsi="Times New Roman"/>
          <w:b/>
          <w:spacing w:val="-8"/>
        </w:rPr>
      </w:pPr>
      <w:r w:rsidRPr="00F727D3">
        <w:rPr>
          <w:rFonts w:ascii="Times New Roman" w:hAnsi="Times New Roman"/>
          <w:b/>
          <w:spacing w:val="-8"/>
        </w:rPr>
        <w:t>Nguyên nhân thắng lợi:</w:t>
      </w:r>
    </w:p>
    <w:p w:rsidR="00F727D3" w:rsidRPr="000E19E9" w:rsidRDefault="00F727D3" w:rsidP="000E19E9">
      <w:pPr>
        <w:pStyle w:val="ListParagraph"/>
        <w:numPr>
          <w:ilvl w:val="0"/>
          <w:numId w:val="2"/>
        </w:numPr>
        <w:ind w:right="57"/>
        <w:jc w:val="both"/>
        <w:rPr>
          <w:spacing w:val="-14"/>
        </w:rPr>
      </w:pPr>
      <w:r w:rsidRPr="000E19E9">
        <w:rPr>
          <w:spacing w:val="-14"/>
        </w:rPr>
        <w:t>Tinh thần  đoàn kết toàn dân, trong đó các quý tộc, vương hầu nhà Trần là hạt nhân lãnh đạo.</w:t>
      </w:r>
    </w:p>
    <w:p w:rsidR="00F727D3" w:rsidRPr="000E19E9" w:rsidRDefault="00F727D3" w:rsidP="000E19E9">
      <w:pPr>
        <w:pStyle w:val="ListParagraph"/>
        <w:numPr>
          <w:ilvl w:val="0"/>
          <w:numId w:val="2"/>
        </w:numPr>
        <w:ind w:left="142" w:right="57" w:hanging="85"/>
        <w:jc w:val="both"/>
        <w:rPr>
          <w:spacing w:val="-8"/>
        </w:rPr>
      </w:pPr>
      <w:r w:rsidRPr="000E19E9">
        <w:rPr>
          <w:spacing w:val="-8"/>
        </w:rPr>
        <w:t>Sự chuẩn bị chu đáo về mọi mặt cho mỗi cuộc kháng chiến.Tinh thần hi sinh, quyết chiến quyết thắng của toàn dân mà nòng cốt là quân đội.</w:t>
      </w:r>
    </w:p>
    <w:p w:rsidR="00F727D3" w:rsidRPr="000E19E9" w:rsidRDefault="00F727D3" w:rsidP="000E19E9">
      <w:pPr>
        <w:pStyle w:val="ListParagraph"/>
        <w:numPr>
          <w:ilvl w:val="0"/>
          <w:numId w:val="2"/>
        </w:numPr>
        <w:ind w:left="142" w:right="57" w:hanging="142"/>
        <w:jc w:val="both"/>
        <w:rPr>
          <w:spacing w:val="-8"/>
        </w:rPr>
      </w:pPr>
      <w:r w:rsidRPr="000E19E9">
        <w:rPr>
          <w:spacing w:val="-8"/>
        </w:rPr>
        <w:t xml:space="preserve">Chiến lược, chiến thuật đúng đắn, sáng tạo và sự chỉ huy tài tình của các tướng lĩnh, vương hầu. </w:t>
      </w:r>
    </w:p>
    <w:p w:rsidR="00F727D3" w:rsidRPr="00F727D3" w:rsidRDefault="00F727D3" w:rsidP="00F727D3">
      <w:pPr>
        <w:ind w:right="57"/>
        <w:jc w:val="both"/>
        <w:rPr>
          <w:rFonts w:ascii="Times New Roman" w:hAnsi="Times New Roman"/>
          <w:b/>
          <w:spacing w:val="-8"/>
        </w:rPr>
      </w:pPr>
      <w:r w:rsidRPr="00F727D3">
        <w:rPr>
          <w:rFonts w:ascii="Times New Roman" w:hAnsi="Times New Roman"/>
          <w:b/>
          <w:spacing w:val="-8"/>
        </w:rPr>
        <w:t>Ý nghĩa lịch sử:</w:t>
      </w:r>
    </w:p>
    <w:p w:rsidR="00F727D3" w:rsidRPr="000E19E9" w:rsidRDefault="00F727D3" w:rsidP="000E19E9">
      <w:pPr>
        <w:pStyle w:val="ListParagraph"/>
        <w:numPr>
          <w:ilvl w:val="0"/>
          <w:numId w:val="2"/>
        </w:numPr>
        <w:ind w:left="142" w:right="57" w:firstLine="0"/>
        <w:jc w:val="both"/>
        <w:rPr>
          <w:spacing w:val="-8"/>
        </w:rPr>
      </w:pPr>
      <w:r w:rsidRPr="000E19E9">
        <w:rPr>
          <w:spacing w:val="-8"/>
        </w:rPr>
        <w:t>Đập tan tham vọng và ý chí xâm lược Đại Việt của đế chế Mông - Nguyên, bảo vệ được độc lập, toàn vẹn lãnh thổ và chủ quyền quốc gia của dân tộc.</w:t>
      </w:r>
    </w:p>
    <w:p w:rsidR="00F727D3" w:rsidRPr="000E19E9" w:rsidRDefault="00F727D3" w:rsidP="000E19E9">
      <w:pPr>
        <w:pStyle w:val="ListParagraph"/>
        <w:numPr>
          <w:ilvl w:val="0"/>
          <w:numId w:val="2"/>
        </w:numPr>
        <w:ind w:left="0" w:right="57" w:firstLine="57"/>
        <w:jc w:val="both"/>
        <w:rPr>
          <w:spacing w:val="-8"/>
        </w:rPr>
      </w:pPr>
      <w:r w:rsidRPr="000E19E9">
        <w:rPr>
          <w:spacing w:val="-8"/>
        </w:rPr>
        <w:t>Thể hiện sức mạnh của dân tộc, đánh bại mọi kẻ thù xâm lược (góp phần nâng cao lòng tự hào dân tộc, củng cố niềm tin cho nhân dân...).</w:t>
      </w:r>
    </w:p>
    <w:p w:rsidR="00F727D3" w:rsidRPr="000E19E9" w:rsidRDefault="00F727D3" w:rsidP="000E19E9">
      <w:pPr>
        <w:pStyle w:val="ListParagraph"/>
        <w:numPr>
          <w:ilvl w:val="0"/>
          <w:numId w:val="2"/>
        </w:numPr>
        <w:ind w:left="142" w:right="57" w:hanging="85"/>
        <w:jc w:val="both"/>
        <w:rPr>
          <w:spacing w:val="-8"/>
        </w:rPr>
      </w:pPr>
      <w:r w:rsidRPr="000E19E9">
        <w:rPr>
          <w:spacing w:val="-8"/>
        </w:rPr>
        <w:t>Góp phần xây dựng truyền thống dân tộc, xây dựng học thuyết quân sự, để lại nhiều bài học cho đời sau trong cuộc đấu tranh chống xâm lược.</w:t>
      </w:r>
    </w:p>
    <w:p w:rsidR="00F727D3" w:rsidRPr="00F727D3" w:rsidRDefault="00F727D3" w:rsidP="00F727D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Câu 7</w:t>
      </w:r>
      <w:r w:rsidRPr="00F727D3">
        <w:rPr>
          <w:rFonts w:ascii="Times New Roman" w:hAnsi="Times New Roman"/>
        </w:rPr>
        <w:t xml:space="preserve">:  </w:t>
      </w:r>
      <w:r w:rsidRPr="00F727D3">
        <w:rPr>
          <w:rFonts w:ascii="Times New Roman" w:hAnsi="Times New Roman"/>
          <w:b/>
        </w:rPr>
        <w:t>Theo em Vua Đinh Tiên Hoàng đã có những công lao gì trong công cuộc củng cố nền độc lập và bước đầu xây dựng đất nước?</w:t>
      </w:r>
    </w:p>
    <w:p w:rsidR="00F727D3" w:rsidRPr="004B4D08" w:rsidRDefault="00F727D3" w:rsidP="00F727D3">
      <w:pPr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Câu 8</w:t>
      </w:r>
      <w:r w:rsidRPr="00015056"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b/>
        </w:rPr>
        <w:t>Em hãy giải thích vì sao vua Lý Thái Tổ (Lý Công Uẩn) lại dời đô từ Hoa Lư về Đại La</w:t>
      </w:r>
      <w:r w:rsidRPr="004B4D08">
        <w:rPr>
          <w:rFonts w:ascii="Times New Roman" w:hAnsi="Times New Roman"/>
          <w:b/>
        </w:rPr>
        <w:t>?</w:t>
      </w:r>
    </w:p>
    <w:p w:rsidR="00F727D3" w:rsidRPr="000E19E9" w:rsidRDefault="00F727D3" w:rsidP="000E19E9">
      <w:pPr>
        <w:pStyle w:val="ListParagraph"/>
        <w:numPr>
          <w:ilvl w:val="0"/>
          <w:numId w:val="2"/>
        </w:numPr>
        <w:rPr>
          <w:i/>
        </w:rPr>
      </w:pPr>
      <w:r w:rsidRPr="000E19E9">
        <w:rPr>
          <w:i/>
        </w:rPr>
        <w:t>Câu 7 và câu 8 học sinh tự tìm hiểu về công lao của các nhân vật (mỗi câu chỉ cần nêu 2 ý)</w:t>
      </w:r>
    </w:p>
    <w:p w:rsidR="00F727D3" w:rsidRDefault="00F727D3" w:rsidP="00F727D3">
      <w:pPr>
        <w:rPr>
          <w:rFonts w:ascii="Times New Roman" w:hAnsi="Times New Roman"/>
          <w:i/>
        </w:rPr>
      </w:pPr>
    </w:p>
    <w:p w:rsidR="00F727D3" w:rsidRPr="000E19E9" w:rsidRDefault="00F727D3" w:rsidP="000E19E9">
      <w:pPr>
        <w:jc w:val="center"/>
        <w:rPr>
          <w:rFonts w:ascii="Harlow Solid Italic" w:hAnsi="Harlow Solid Italic"/>
          <w:i/>
        </w:rPr>
      </w:pPr>
      <w:r w:rsidRPr="000E19E9">
        <w:rPr>
          <w:rFonts w:ascii="Harlow Solid Italic" w:hAnsi="Harlow Solid Italic"/>
          <w:i/>
        </w:rPr>
        <w:t xml:space="preserve">-----------------Chúc các em </w:t>
      </w:r>
      <w:r w:rsidRPr="000E19E9">
        <w:rPr>
          <w:rFonts w:ascii="Times New Roman" w:hAnsi="Times New Roman"/>
          <w:i/>
        </w:rPr>
        <w:t>đạ</w:t>
      </w:r>
      <w:r w:rsidRPr="000E19E9">
        <w:rPr>
          <w:rFonts w:ascii="Harlow Solid Italic" w:hAnsi="Harlow Solid Italic"/>
          <w:i/>
        </w:rPr>
        <w:t>t k</w:t>
      </w:r>
      <w:r w:rsidRPr="000E19E9">
        <w:rPr>
          <w:rFonts w:ascii="Times New Roman" w:hAnsi="Times New Roman"/>
          <w:i/>
        </w:rPr>
        <w:t>ế</w:t>
      </w:r>
      <w:r w:rsidRPr="000E19E9">
        <w:rPr>
          <w:rFonts w:ascii="Harlow Solid Italic" w:hAnsi="Harlow Solid Italic"/>
          <w:i/>
        </w:rPr>
        <w:t>t qu</w:t>
      </w:r>
      <w:r w:rsidRPr="000E19E9">
        <w:rPr>
          <w:rFonts w:ascii="Times New Roman" w:hAnsi="Times New Roman"/>
          <w:i/>
        </w:rPr>
        <w:t>ả</w:t>
      </w:r>
      <w:r w:rsidRPr="000E19E9">
        <w:rPr>
          <w:rFonts w:ascii="Harlow Solid Italic" w:hAnsi="Harlow Solid Italic"/>
          <w:i/>
        </w:rPr>
        <w:t xml:space="preserve"> t</w:t>
      </w:r>
      <w:r w:rsidRPr="000E19E9">
        <w:rPr>
          <w:rFonts w:ascii="Times New Roman" w:hAnsi="Times New Roman"/>
          <w:i/>
        </w:rPr>
        <w:t>ố</w:t>
      </w:r>
      <w:r w:rsidR="000E19E9">
        <w:rPr>
          <w:rFonts w:ascii="Harlow Solid Italic" w:hAnsi="Harlow Solid Italic"/>
          <w:i/>
        </w:rPr>
        <w:t xml:space="preserve">t </w:t>
      </w:r>
      <w:r w:rsidRPr="000E19E9">
        <w:rPr>
          <w:rFonts w:ascii="Harlow Solid Italic" w:hAnsi="Harlow Solid Italic"/>
          <w:i/>
        </w:rPr>
        <w:t>----------------------</w:t>
      </w:r>
    </w:p>
    <w:sectPr w:rsidR="00F727D3" w:rsidRPr="000E19E9" w:rsidSect="00F727D3">
      <w:pgSz w:w="11907" w:h="16840" w:code="9"/>
      <w:pgMar w:top="851" w:right="851" w:bottom="851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Harlow Solid Italic">
    <w:altName w:val="VNI-Bauhaus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715C38"/>
    <w:multiLevelType w:val="hybridMultilevel"/>
    <w:tmpl w:val="D38C1B6C"/>
    <w:lvl w:ilvl="0" w:tplc="D00E4B5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E57DF8"/>
    <w:multiLevelType w:val="hybridMultilevel"/>
    <w:tmpl w:val="B288BDD2"/>
    <w:lvl w:ilvl="0" w:tplc="282201C8">
      <w:start w:val="2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7D3"/>
    <w:rsid w:val="00004B53"/>
    <w:rsid w:val="00014551"/>
    <w:rsid w:val="00022334"/>
    <w:rsid w:val="00035D87"/>
    <w:rsid w:val="000373B0"/>
    <w:rsid w:val="00041AEA"/>
    <w:rsid w:val="0004665B"/>
    <w:rsid w:val="00070E27"/>
    <w:rsid w:val="00085FC8"/>
    <w:rsid w:val="0009241D"/>
    <w:rsid w:val="000938D8"/>
    <w:rsid w:val="000A638E"/>
    <w:rsid w:val="000C41A3"/>
    <w:rsid w:val="000C4FFA"/>
    <w:rsid w:val="000D5216"/>
    <w:rsid w:val="000E19E9"/>
    <w:rsid w:val="000F0BC8"/>
    <w:rsid w:val="00144687"/>
    <w:rsid w:val="001459A2"/>
    <w:rsid w:val="00152E83"/>
    <w:rsid w:val="00155797"/>
    <w:rsid w:val="00175A6C"/>
    <w:rsid w:val="0018071F"/>
    <w:rsid w:val="001A213A"/>
    <w:rsid w:val="002158A3"/>
    <w:rsid w:val="00220DDE"/>
    <w:rsid w:val="00247FE1"/>
    <w:rsid w:val="002502C0"/>
    <w:rsid w:val="00252797"/>
    <w:rsid w:val="00256016"/>
    <w:rsid w:val="00277D2A"/>
    <w:rsid w:val="00285F10"/>
    <w:rsid w:val="002864A8"/>
    <w:rsid w:val="00292E51"/>
    <w:rsid w:val="00294B10"/>
    <w:rsid w:val="002A09E4"/>
    <w:rsid w:val="002A4232"/>
    <w:rsid w:val="002B2DB3"/>
    <w:rsid w:val="002D60B5"/>
    <w:rsid w:val="002E269F"/>
    <w:rsid w:val="002E6066"/>
    <w:rsid w:val="002F2DDB"/>
    <w:rsid w:val="0030791E"/>
    <w:rsid w:val="003173AD"/>
    <w:rsid w:val="00325633"/>
    <w:rsid w:val="00342FD0"/>
    <w:rsid w:val="00353EBE"/>
    <w:rsid w:val="00360E97"/>
    <w:rsid w:val="00365F9D"/>
    <w:rsid w:val="00380404"/>
    <w:rsid w:val="003854BE"/>
    <w:rsid w:val="003A4EE7"/>
    <w:rsid w:val="003A75CB"/>
    <w:rsid w:val="003A7779"/>
    <w:rsid w:val="003C050F"/>
    <w:rsid w:val="003C5E2A"/>
    <w:rsid w:val="003C7137"/>
    <w:rsid w:val="003D4ACF"/>
    <w:rsid w:val="003D51F2"/>
    <w:rsid w:val="003E6C42"/>
    <w:rsid w:val="00414F69"/>
    <w:rsid w:val="004200FF"/>
    <w:rsid w:val="004323E1"/>
    <w:rsid w:val="0043445A"/>
    <w:rsid w:val="00437A97"/>
    <w:rsid w:val="00441D70"/>
    <w:rsid w:val="00456511"/>
    <w:rsid w:val="00475104"/>
    <w:rsid w:val="00486858"/>
    <w:rsid w:val="00493822"/>
    <w:rsid w:val="004969BF"/>
    <w:rsid w:val="004A7BE6"/>
    <w:rsid w:val="004C341F"/>
    <w:rsid w:val="004D4744"/>
    <w:rsid w:val="004E276C"/>
    <w:rsid w:val="004F4046"/>
    <w:rsid w:val="004F62E9"/>
    <w:rsid w:val="004F7C6E"/>
    <w:rsid w:val="004F7E7C"/>
    <w:rsid w:val="00503A8A"/>
    <w:rsid w:val="005067E1"/>
    <w:rsid w:val="00516691"/>
    <w:rsid w:val="00521B63"/>
    <w:rsid w:val="00525CCB"/>
    <w:rsid w:val="00537758"/>
    <w:rsid w:val="005436BB"/>
    <w:rsid w:val="00544C59"/>
    <w:rsid w:val="005673B4"/>
    <w:rsid w:val="00583971"/>
    <w:rsid w:val="005929A1"/>
    <w:rsid w:val="005A31A2"/>
    <w:rsid w:val="005A79B5"/>
    <w:rsid w:val="005B245C"/>
    <w:rsid w:val="005C524B"/>
    <w:rsid w:val="005E2472"/>
    <w:rsid w:val="005F1D3C"/>
    <w:rsid w:val="005F44DA"/>
    <w:rsid w:val="00611341"/>
    <w:rsid w:val="00623D3B"/>
    <w:rsid w:val="006475D3"/>
    <w:rsid w:val="00657290"/>
    <w:rsid w:val="0066715E"/>
    <w:rsid w:val="006705B4"/>
    <w:rsid w:val="00687481"/>
    <w:rsid w:val="00690FE8"/>
    <w:rsid w:val="006912F7"/>
    <w:rsid w:val="00694A17"/>
    <w:rsid w:val="00696E24"/>
    <w:rsid w:val="00697636"/>
    <w:rsid w:val="006A6AFD"/>
    <w:rsid w:val="006C5D68"/>
    <w:rsid w:val="006D3539"/>
    <w:rsid w:val="006D361B"/>
    <w:rsid w:val="006D58A1"/>
    <w:rsid w:val="006D6095"/>
    <w:rsid w:val="006F57BA"/>
    <w:rsid w:val="006F595B"/>
    <w:rsid w:val="006F7273"/>
    <w:rsid w:val="006F7748"/>
    <w:rsid w:val="00706892"/>
    <w:rsid w:val="00710B14"/>
    <w:rsid w:val="00742A1D"/>
    <w:rsid w:val="00760312"/>
    <w:rsid w:val="00767101"/>
    <w:rsid w:val="007731F8"/>
    <w:rsid w:val="007800D7"/>
    <w:rsid w:val="00780F38"/>
    <w:rsid w:val="00781CE1"/>
    <w:rsid w:val="00787C4B"/>
    <w:rsid w:val="007A1BCC"/>
    <w:rsid w:val="007A26C6"/>
    <w:rsid w:val="007A28E8"/>
    <w:rsid w:val="007B66E1"/>
    <w:rsid w:val="007C56B7"/>
    <w:rsid w:val="007D5567"/>
    <w:rsid w:val="007D72FD"/>
    <w:rsid w:val="007E0145"/>
    <w:rsid w:val="007F26B0"/>
    <w:rsid w:val="007F3522"/>
    <w:rsid w:val="007F38DE"/>
    <w:rsid w:val="00813DA7"/>
    <w:rsid w:val="00814040"/>
    <w:rsid w:val="00821D3B"/>
    <w:rsid w:val="00834A57"/>
    <w:rsid w:val="00834C35"/>
    <w:rsid w:val="0083550C"/>
    <w:rsid w:val="008406B4"/>
    <w:rsid w:val="008414E4"/>
    <w:rsid w:val="00844659"/>
    <w:rsid w:val="00844EEE"/>
    <w:rsid w:val="00847E83"/>
    <w:rsid w:val="00850844"/>
    <w:rsid w:val="00864216"/>
    <w:rsid w:val="00865963"/>
    <w:rsid w:val="008667DB"/>
    <w:rsid w:val="00872870"/>
    <w:rsid w:val="0087600E"/>
    <w:rsid w:val="008A4271"/>
    <w:rsid w:val="008A5AC2"/>
    <w:rsid w:val="008A7BB8"/>
    <w:rsid w:val="008B3D72"/>
    <w:rsid w:val="008B519B"/>
    <w:rsid w:val="008C47C1"/>
    <w:rsid w:val="008C6AEB"/>
    <w:rsid w:val="008D6993"/>
    <w:rsid w:val="008E0C57"/>
    <w:rsid w:val="008E69EC"/>
    <w:rsid w:val="008F6F65"/>
    <w:rsid w:val="008F7302"/>
    <w:rsid w:val="00901227"/>
    <w:rsid w:val="00905EC7"/>
    <w:rsid w:val="00911C77"/>
    <w:rsid w:val="00916E93"/>
    <w:rsid w:val="00926A97"/>
    <w:rsid w:val="00934E7F"/>
    <w:rsid w:val="009350B5"/>
    <w:rsid w:val="009439F4"/>
    <w:rsid w:val="009446A0"/>
    <w:rsid w:val="00945CA0"/>
    <w:rsid w:val="00955C2A"/>
    <w:rsid w:val="009569D2"/>
    <w:rsid w:val="009576BA"/>
    <w:rsid w:val="00962796"/>
    <w:rsid w:val="00976261"/>
    <w:rsid w:val="00990996"/>
    <w:rsid w:val="00990AE3"/>
    <w:rsid w:val="009B1FE9"/>
    <w:rsid w:val="009B7E03"/>
    <w:rsid w:val="009D3BB9"/>
    <w:rsid w:val="009D3DA4"/>
    <w:rsid w:val="009F4A74"/>
    <w:rsid w:val="009F7651"/>
    <w:rsid w:val="00A1187C"/>
    <w:rsid w:val="00A16EFF"/>
    <w:rsid w:val="00A316CA"/>
    <w:rsid w:val="00A4682B"/>
    <w:rsid w:val="00A5445F"/>
    <w:rsid w:val="00A54C20"/>
    <w:rsid w:val="00A658BC"/>
    <w:rsid w:val="00A66BFD"/>
    <w:rsid w:val="00A73705"/>
    <w:rsid w:val="00A778FE"/>
    <w:rsid w:val="00A84CFC"/>
    <w:rsid w:val="00A87B88"/>
    <w:rsid w:val="00A901FB"/>
    <w:rsid w:val="00A90C30"/>
    <w:rsid w:val="00A92190"/>
    <w:rsid w:val="00AB39DC"/>
    <w:rsid w:val="00AB69CD"/>
    <w:rsid w:val="00AC52E3"/>
    <w:rsid w:val="00AD0444"/>
    <w:rsid w:val="00AE1D88"/>
    <w:rsid w:val="00AF00CD"/>
    <w:rsid w:val="00B05570"/>
    <w:rsid w:val="00B24ECF"/>
    <w:rsid w:val="00B27AB0"/>
    <w:rsid w:val="00B31F84"/>
    <w:rsid w:val="00B33207"/>
    <w:rsid w:val="00B35D40"/>
    <w:rsid w:val="00B35FDC"/>
    <w:rsid w:val="00B514B2"/>
    <w:rsid w:val="00B53747"/>
    <w:rsid w:val="00B67EB1"/>
    <w:rsid w:val="00B7039F"/>
    <w:rsid w:val="00B74C55"/>
    <w:rsid w:val="00B766AF"/>
    <w:rsid w:val="00B8030F"/>
    <w:rsid w:val="00B96BC0"/>
    <w:rsid w:val="00BA38ED"/>
    <w:rsid w:val="00BB7D6E"/>
    <w:rsid w:val="00BC7DBE"/>
    <w:rsid w:val="00BD08EB"/>
    <w:rsid w:val="00BD67BC"/>
    <w:rsid w:val="00BE5377"/>
    <w:rsid w:val="00BF0CEC"/>
    <w:rsid w:val="00BF31F5"/>
    <w:rsid w:val="00BF3DFD"/>
    <w:rsid w:val="00BF68ED"/>
    <w:rsid w:val="00C03A61"/>
    <w:rsid w:val="00C059FE"/>
    <w:rsid w:val="00C06C42"/>
    <w:rsid w:val="00C076C6"/>
    <w:rsid w:val="00C10980"/>
    <w:rsid w:val="00C12903"/>
    <w:rsid w:val="00C2190F"/>
    <w:rsid w:val="00C36CDC"/>
    <w:rsid w:val="00C415B4"/>
    <w:rsid w:val="00C507AA"/>
    <w:rsid w:val="00C51DA9"/>
    <w:rsid w:val="00C547C0"/>
    <w:rsid w:val="00C63058"/>
    <w:rsid w:val="00C66703"/>
    <w:rsid w:val="00C72078"/>
    <w:rsid w:val="00C74597"/>
    <w:rsid w:val="00C95A7B"/>
    <w:rsid w:val="00CA4A10"/>
    <w:rsid w:val="00CB0D28"/>
    <w:rsid w:val="00CB5A19"/>
    <w:rsid w:val="00CB5AD8"/>
    <w:rsid w:val="00CD4FE3"/>
    <w:rsid w:val="00CD65CB"/>
    <w:rsid w:val="00CE3A97"/>
    <w:rsid w:val="00CF0970"/>
    <w:rsid w:val="00CF4173"/>
    <w:rsid w:val="00D12341"/>
    <w:rsid w:val="00D12E05"/>
    <w:rsid w:val="00D137B1"/>
    <w:rsid w:val="00D17F22"/>
    <w:rsid w:val="00D23ECF"/>
    <w:rsid w:val="00D23EE8"/>
    <w:rsid w:val="00D36CCB"/>
    <w:rsid w:val="00D52D24"/>
    <w:rsid w:val="00D55613"/>
    <w:rsid w:val="00D66117"/>
    <w:rsid w:val="00D70F3A"/>
    <w:rsid w:val="00D82D56"/>
    <w:rsid w:val="00D906BF"/>
    <w:rsid w:val="00D90EE3"/>
    <w:rsid w:val="00D917CE"/>
    <w:rsid w:val="00DA05BF"/>
    <w:rsid w:val="00DB6294"/>
    <w:rsid w:val="00DC7B4F"/>
    <w:rsid w:val="00DD0813"/>
    <w:rsid w:val="00DD49AF"/>
    <w:rsid w:val="00DE5963"/>
    <w:rsid w:val="00DF3A23"/>
    <w:rsid w:val="00E04AD2"/>
    <w:rsid w:val="00E06DF6"/>
    <w:rsid w:val="00E13326"/>
    <w:rsid w:val="00E137A1"/>
    <w:rsid w:val="00E214DA"/>
    <w:rsid w:val="00E234B1"/>
    <w:rsid w:val="00E24872"/>
    <w:rsid w:val="00E37FBC"/>
    <w:rsid w:val="00E44200"/>
    <w:rsid w:val="00E463BA"/>
    <w:rsid w:val="00E662F3"/>
    <w:rsid w:val="00E6723D"/>
    <w:rsid w:val="00E767EA"/>
    <w:rsid w:val="00E83B93"/>
    <w:rsid w:val="00E85F9A"/>
    <w:rsid w:val="00E96469"/>
    <w:rsid w:val="00EA73CF"/>
    <w:rsid w:val="00EB3583"/>
    <w:rsid w:val="00EB41D5"/>
    <w:rsid w:val="00ED3C03"/>
    <w:rsid w:val="00EE2150"/>
    <w:rsid w:val="00EE6402"/>
    <w:rsid w:val="00EF67CB"/>
    <w:rsid w:val="00EF7DD0"/>
    <w:rsid w:val="00F110E5"/>
    <w:rsid w:val="00F13D23"/>
    <w:rsid w:val="00F14AF9"/>
    <w:rsid w:val="00F22512"/>
    <w:rsid w:val="00F24307"/>
    <w:rsid w:val="00F25ECC"/>
    <w:rsid w:val="00F27FA0"/>
    <w:rsid w:val="00F32FCB"/>
    <w:rsid w:val="00F47F16"/>
    <w:rsid w:val="00F5311C"/>
    <w:rsid w:val="00F727D3"/>
    <w:rsid w:val="00F871F6"/>
    <w:rsid w:val="00F96A3E"/>
    <w:rsid w:val="00FB32AD"/>
    <w:rsid w:val="00FB596F"/>
    <w:rsid w:val="00FB71AC"/>
    <w:rsid w:val="00FD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15C63"/>
  <w15:docId w15:val="{00DD9716-F8C7-4A05-B716-D8F60872F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7D3"/>
    <w:pPr>
      <w:spacing w:after="0" w:line="240" w:lineRule="auto"/>
      <w:jc w:val="left"/>
    </w:pPr>
    <w:rPr>
      <w:rFonts w:ascii="VNI-Times" w:eastAsia="Times New Roman" w:hAnsi="VNI-Times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27D3"/>
    <w:pPr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2019-11-20T03:57:00Z</cp:lastPrinted>
  <dcterms:created xsi:type="dcterms:W3CDTF">2019-11-18T01:22:00Z</dcterms:created>
  <dcterms:modified xsi:type="dcterms:W3CDTF">2019-11-27T01:10:00Z</dcterms:modified>
</cp:coreProperties>
</file>